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8" w:rsidRPr="00573339" w:rsidRDefault="00573339" w:rsidP="00573339">
      <w:pPr>
        <w:spacing w:after="333"/>
        <w:rPr>
          <w:rFonts w:ascii="Times New Roman" w:hAnsi="Times New Roman" w:cs="Times New Roman"/>
          <w:color w:val="4472C4" w:themeColor="accent5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</w:t>
      </w:r>
      <w:r w:rsidRPr="00573339">
        <w:rPr>
          <w:rFonts w:ascii="Times New Roman" w:hAnsi="Times New Roman" w:cs="Times New Roman"/>
          <w:noProof/>
          <w:sz w:val="36"/>
          <w:szCs w:val="36"/>
        </w:rPr>
        <w:t>Medical Authorization Form</w:t>
      </w:r>
    </w:p>
    <w:p w:rsidR="00573339" w:rsidRDefault="00573339">
      <w:pPr>
        <w:spacing w:after="0"/>
        <w:ind w:left="427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7CF8" w:rsidRPr="00387695" w:rsidRDefault="000B2BE2">
      <w:pPr>
        <w:spacing w:after="0"/>
        <w:ind w:left="427" w:hanging="1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Child’s Full Name</w:t>
      </w:r>
      <w:r w:rsidR="008C57D5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spacing w:after="0"/>
        <w:ind w:left="427" w:hanging="1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Name of Medication</w:t>
      </w:r>
      <w:r w:rsidR="008C57D5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pStyle w:val="Heading1"/>
        <w:ind w:left="427"/>
        <w:rPr>
          <w:color w:val="auto"/>
          <w:sz w:val="20"/>
          <w:szCs w:val="20"/>
        </w:rPr>
      </w:pPr>
      <w:r w:rsidRPr="00387695">
        <w:rPr>
          <w:color w:val="auto"/>
          <w:sz w:val="20"/>
          <w:szCs w:val="20"/>
        </w:rPr>
        <w:t>Prescription Number</w:t>
      </w:r>
      <w:r w:rsidR="008C57D5" w:rsidRPr="00387695">
        <w:rPr>
          <w:color w:val="auto"/>
          <w:sz w:val="20"/>
          <w:szCs w:val="20"/>
        </w:rPr>
        <w:t>:</w:t>
      </w:r>
      <w:r w:rsidRPr="00387695">
        <w:rPr>
          <w:color w:val="auto"/>
          <w:sz w:val="20"/>
          <w:szCs w:val="20"/>
        </w:rPr>
        <w:t xml:space="preserve"> _________________________________________________________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8453B" w:rsidRDefault="00E77CBD">
      <w:pPr>
        <w:spacing w:after="5" w:line="247" w:lineRule="auto"/>
        <w:ind w:left="427" w:hanging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Time of Medication to be g</w:t>
      </w:r>
      <w:r w:rsidR="000B2BE2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iven</w:t>
      </w:r>
      <w:r w:rsidR="0058453B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: _</w:t>
      </w:r>
      <w:r w:rsidR="000B2BE2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_______________________________________________  </w:t>
      </w:r>
    </w:p>
    <w:p w:rsidR="00597CF8" w:rsidRPr="00573339" w:rsidRDefault="00573339">
      <w:pPr>
        <w:spacing w:after="5" w:line="247" w:lineRule="auto"/>
        <w:ind w:left="427" w:hanging="10"/>
        <w:rPr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</w:t>
      </w:r>
      <w:r w:rsidR="000B2BE2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B2BE2"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(Medication will not be given on an “As Needed” basis, specifics must be provided) </w:t>
      </w:r>
    </w:p>
    <w:p w:rsidR="00597CF8" w:rsidRPr="00573339" w:rsidRDefault="000B2BE2">
      <w:pPr>
        <w:spacing w:after="0"/>
        <w:ind w:left="432"/>
        <w:rPr>
          <w:color w:val="auto"/>
          <w:sz w:val="16"/>
          <w:szCs w:val="16"/>
        </w:rPr>
      </w:pPr>
      <w:r w:rsidRPr="0057333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597CF8" w:rsidRPr="00387695" w:rsidRDefault="000B2BE2">
      <w:pPr>
        <w:spacing w:after="0"/>
        <w:ind w:left="427" w:hanging="1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Amount </w:t>
      </w:r>
      <w:r w:rsidR="008C57D5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of Medication to be g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iven</w:t>
      </w:r>
      <w:r w:rsidR="008C57D5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_____________________________________________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8C57D5">
      <w:pPr>
        <w:spacing w:after="0"/>
        <w:ind w:left="427" w:hanging="1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Date(s) to be given: </w:t>
      </w:r>
      <w:r w:rsidR="000B2BE2"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__________________________________________________________ </w:t>
      </w:r>
    </w:p>
    <w:p w:rsidR="00597CF8" w:rsidRPr="00573339" w:rsidRDefault="000B2BE2">
      <w:pPr>
        <w:tabs>
          <w:tab w:val="center" w:pos="432"/>
          <w:tab w:val="center" w:pos="720"/>
          <w:tab w:val="center" w:pos="1440"/>
          <w:tab w:val="center" w:pos="2160"/>
          <w:tab w:val="center" w:pos="5352"/>
        </w:tabs>
        <w:spacing w:after="5" w:line="247" w:lineRule="auto"/>
        <w:rPr>
          <w:color w:val="auto"/>
          <w:sz w:val="16"/>
          <w:szCs w:val="16"/>
        </w:rPr>
      </w:pPr>
      <w:r w:rsidRPr="00387695">
        <w:rPr>
          <w:color w:val="auto"/>
          <w:sz w:val="20"/>
          <w:szCs w:val="20"/>
        </w:rPr>
        <w:tab/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7333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r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(Not to exceed two weeks without a physician’s statement) </w:t>
      </w:r>
    </w:p>
    <w:p w:rsidR="00597CF8" w:rsidRPr="00573339" w:rsidRDefault="000B2BE2">
      <w:pPr>
        <w:spacing w:after="0"/>
        <w:ind w:left="432"/>
        <w:rPr>
          <w:color w:val="auto"/>
          <w:sz w:val="16"/>
          <w:szCs w:val="16"/>
        </w:rPr>
      </w:pPr>
      <w:r w:rsidRPr="00573339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597CF8" w:rsidRPr="00387695" w:rsidRDefault="000B2BE2">
      <w:pPr>
        <w:pStyle w:val="Heading1"/>
        <w:ind w:left="427"/>
        <w:rPr>
          <w:color w:val="auto"/>
          <w:sz w:val="20"/>
          <w:szCs w:val="20"/>
        </w:rPr>
      </w:pPr>
      <w:r w:rsidRPr="00387695">
        <w:rPr>
          <w:color w:val="auto"/>
          <w:sz w:val="20"/>
          <w:szCs w:val="20"/>
        </w:rPr>
        <w:t xml:space="preserve">___________________________________________________          __________________ </w:t>
      </w:r>
    </w:p>
    <w:p w:rsidR="00597CF8" w:rsidRPr="00387695" w:rsidRDefault="000B2BE2">
      <w:pPr>
        <w:tabs>
          <w:tab w:val="center" w:pos="1601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14"/>
        </w:tabs>
        <w:spacing w:after="0"/>
        <w:rPr>
          <w:color w:val="auto"/>
          <w:sz w:val="20"/>
          <w:szCs w:val="20"/>
        </w:rPr>
      </w:pPr>
      <w:r w:rsidRPr="00387695">
        <w:rPr>
          <w:color w:val="auto"/>
          <w:sz w:val="20"/>
          <w:szCs w:val="20"/>
        </w:rPr>
        <w:tab/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Signature (Parent/Guardian) 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</w:t>
      </w:r>
      <w:r w:rsidR="0057333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</w:t>
      </w:r>
      <w:r w:rsidRPr="0038769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Date </w:t>
      </w:r>
    </w:p>
    <w:p w:rsidR="00597CF8" w:rsidRPr="00E77CBD" w:rsidRDefault="000B2BE2">
      <w:pPr>
        <w:spacing w:after="0"/>
        <w:ind w:left="432"/>
        <w:rPr>
          <w:rFonts w:ascii="Times New Roman" w:hAnsi="Times New Roman" w:cs="Times New Roman"/>
          <w:color w:val="auto"/>
          <w:sz w:val="20"/>
          <w:szCs w:val="20"/>
        </w:rPr>
      </w:pPr>
      <w:r w:rsidRPr="00E77C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E77CBD" w:rsidRDefault="000B2BE2" w:rsidP="00387695">
      <w:pPr>
        <w:spacing w:after="0"/>
        <w:ind w:left="432"/>
        <w:rPr>
          <w:rFonts w:ascii="Times New Roman" w:hAnsi="Times New Roman" w:cs="Times New Roman"/>
          <w:color w:val="auto"/>
          <w:sz w:val="20"/>
          <w:szCs w:val="20"/>
        </w:rPr>
      </w:pPr>
      <w:r w:rsidRPr="00E77C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77CBD">
        <w:rPr>
          <w:rFonts w:ascii="Times New Roman" w:hAnsi="Times New Roman" w:cs="Times New Roman"/>
          <w:color w:val="auto"/>
          <w:sz w:val="20"/>
          <w:szCs w:val="20"/>
        </w:rPr>
        <w:t>FOR CENTER USE (Reminder: document the reasons w</w:t>
      </w:r>
      <w:r w:rsidR="00387695" w:rsidRPr="00E77CBD">
        <w:rPr>
          <w:rFonts w:ascii="Times New Roman" w:hAnsi="Times New Roman" w:cs="Times New Roman"/>
          <w:color w:val="auto"/>
          <w:sz w:val="20"/>
          <w:szCs w:val="20"/>
        </w:rPr>
        <w:t>hy medications are not given as</w:t>
      </w:r>
      <w:r w:rsidRPr="00E77CBD">
        <w:rPr>
          <w:rFonts w:ascii="Times New Roman" w:hAnsi="Times New Roman" w:cs="Times New Roman"/>
          <w:color w:val="auto"/>
          <w:sz w:val="20"/>
          <w:szCs w:val="20"/>
        </w:rPr>
        <w:t xml:space="preserve"> parent requested i.e., child absent, medication not sent, child sleeping, </w:t>
      </w:r>
      <w:proofErr w:type="spellStart"/>
      <w:r w:rsidRPr="00E77CBD">
        <w:rPr>
          <w:rFonts w:ascii="Times New Roman" w:hAnsi="Times New Roman" w:cs="Times New Roman"/>
          <w:color w:val="auto"/>
          <w:sz w:val="20"/>
          <w:szCs w:val="20"/>
        </w:rPr>
        <w:t>etc</w:t>
      </w:r>
      <w:proofErr w:type="spellEnd"/>
      <w:r w:rsidRPr="00E77CBD">
        <w:rPr>
          <w:rFonts w:ascii="Times New Roman" w:hAnsi="Times New Roman" w:cs="Times New Roman"/>
          <w:color w:val="auto"/>
          <w:sz w:val="20"/>
          <w:szCs w:val="20"/>
        </w:rPr>
        <w:t xml:space="preserve">…) </w:t>
      </w:r>
    </w:p>
    <w:p w:rsidR="00597CF8" w:rsidRPr="00E77CBD" w:rsidRDefault="000B2BE2">
      <w:pPr>
        <w:spacing w:after="0"/>
        <w:ind w:left="432"/>
        <w:rPr>
          <w:rFonts w:ascii="Times New Roman" w:hAnsi="Times New Roman" w:cs="Times New Roman"/>
          <w:color w:val="auto"/>
          <w:sz w:val="20"/>
          <w:szCs w:val="20"/>
        </w:rPr>
      </w:pPr>
      <w:r w:rsidRPr="00E77CB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tabs>
          <w:tab w:val="center" w:pos="432"/>
          <w:tab w:val="center" w:pos="1008"/>
          <w:tab w:val="right" w:pos="9359"/>
        </w:tabs>
        <w:spacing w:after="28"/>
        <w:rPr>
          <w:color w:val="auto"/>
          <w:sz w:val="20"/>
          <w:szCs w:val="20"/>
        </w:rPr>
      </w:pPr>
      <w:r w:rsidRPr="00387695">
        <w:rPr>
          <w:color w:val="auto"/>
          <w:sz w:val="20"/>
          <w:szCs w:val="20"/>
        </w:rPr>
        <w:tab/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Date  </w:t>
      </w: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Time Given              Amount                       Any Adverse Reactions    Administered by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______________ </w:t>
      </w:r>
    </w:p>
    <w:p w:rsidR="00597CF8" w:rsidRPr="00387695" w:rsidRDefault="000B2BE2">
      <w:pPr>
        <w:spacing w:after="0"/>
        <w:ind w:left="432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______________ </w:t>
      </w:r>
    </w:p>
    <w:p w:rsidR="00597CF8" w:rsidRPr="00387695" w:rsidRDefault="000B2BE2">
      <w:pPr>
        <w:spacing w:after="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8C57D5" w:rsidRPr="00573339" w:rsidRDefault="000B2BE2" w:rsidP="00573339">
      <w:pPr>
        <w:numPr>
          <w:ilvl w:val="0"/>
          <w:numId w:val="1"/>
        </w:numPr>
        <w:spacing w:after="0"/>
        <w:ind w:hanging="36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    ______________   ________________   ____________________   ______________ </w:t>
      </w:r>
    </w:p>
    <w:p w:rsidR="00E77CBD" w:rsidRDefault="008C57D5">
      <w:pPr>
        <w:tabs>
          <w:tab w:val="center" w:pos="4608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</w:p>
    <w:p w:rsidR="00597CF8" w:rsidRPr="00387695" w:rsidRDefault="000B2BE2" w:rsidP="00573339">
      <w:pPr>
        <w:tabs>
          <w:tab w:val="center" w:pos="4608"/>
        </w:tabs>
        <w:spacing w:after="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>If noticeable adverse reaction to medication, what actions were taken?  Describe.</w:t>
      </w:r>
      <w:r w:rsidR="0057333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</w:t>
      </w:r>
      <w:r w:rsidR="00573339" w:rsidRPr="00387695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56430D96" wp14:editId="656D1652">
                <wp:extent cx="5942965" cy="8255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8255"/>
                          <a:chOff x="0" y="0"/>
                          <a:chExt cx="6010656" cy="9144"/>
                        </a:xfrm>
                      </wpg:grpSpPr>
                      <wps:wsp>
                        <wps:cNvPr id="1321" name="Shape 1321"/>
                        <wps:cNvSpPr/>
                        <wps:spPr>
                          <a:xfrm>
                            <a:off x="0" y="0"/>
                            <a:ext cx="6010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9144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49E28" id="Group 890" o:spid="_x0000_s1026" style="width:467.95pt;height:.65pt;mso-position-horizontal-relative:char;mso-position-vertical-relative:line" coordsize="601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">
                <v:shape id="Shape 1321" o:spid="_x0000_s1027" style="position:absolute;width:60106;height:91;visibility:visible;mso-wrap-style:square;v-text-anchor:top" coordsize="6010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66cIA&#10;AADdAAAADwAAAGRycy9kb3ducmV2LnhtbERPS4vCMBC+L/gfwgheFk11QaQaRWQFD+7BB+JxaMam&#10;2ExKk23rvzeC4G0+vucsVp0tRUO1LxwrGI8SEMSZ0wXnCs6n7XAGwgdkjaVjUvAgD6tl72uBqXYt&#10;H6g5hlzEEPYpKjAhVKmUPjNk0Y9cRRy5m6sthgjrXOoa2xhuSzlJkqm0WHBsMFjRxlB2P/5bBb/7&#10;6/dfe0ksr/X5zo+baez2oNSg363nIAJ14SN+u3c6zv+ZjOH1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zrpwgAAAN0AAAAPAAAAAAAAAAAAAAAAAJgCAABkcnMvZG93&#10;bnJldi54bWxQSwUGAAAAAAQABAD1AAAAhwMAAAAA&#10;" path="m,l6010656,r,9144l,9144,,e" fillcolor="black" stroked="f" strokeweight="0">
                  <v:stroke miterlimit="83231f" joinstyle="miter"/>
                  <v:path arrowok="t" textboxrect="0,0,6010656,9144"/>
                </v:shape>
                <w10:anchorlock/>
              </v:group>
            </w:pict>
          </mc:Fallback>
        </mc:AlternateContent>
      </w:r>
    </w:p>
    <w:p w:rsidR="00597CF8" w:rsidRPr="00387695" w:rsidRDefault="000B2BE2" w:rsidP="00573339">
      <w:pPr>
        <w:spacing w:after="0"/>
        <w:ind w:left="557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 w:rsidP="00573339">
      <w:pPr>
        <w:spacing w:after="7"/>
        <w:ind w:right="-558"/>
        <w:rPr>
          <w:color w:val="auto"/>
          <w:sz w:val="20"/>
          <w:szCs w:val="20"/>
        </w:rPr>
      </w:pPr>
      <w:r w:rsidRPr="00387695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>
                <wp:extent cx="6010656" cy="9144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6" cy="9144"/>
                          <a:chOff x="0" y="0"/>
                          <a:chExt cx="6010656" cy="9144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6010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9144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D2C38" id="Group 891" o:spid="_x0000_s1026" style="width:473.3pt;height:.7pt;mso-position-horizontal-relative:char;mso-position-vertical-relative:line" coordsize="601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">
                <v:shape id="Shape 1322" o:spid="_x0000_s1027" style="position:absolute;width:60106;height:91;visibility:visible;mso-wrap-style:square;v-text-anchor:top" coordsize="6010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knsQA&#10;AADdAAAADwAAAGRycy9kb3ducmV2LnhtbERPyWrDMBC9F/oPYgq5lEaOC6W4UYwpNeSQHpKG0uNg&#10;TSwTa2QsxcvfR4FAb/N466zzybZioN43jhWslgkI4srphmsFx5/y5R2ED8gaW8ekYCYP+ebxYY2Z&#10;diPvaTiEWsQQ9hkqMCF0mZS+MmTRL11HHLmT6y2GCPta6h7HGG5bmSbJm7TYcGww2NGnoep8uFgF&#10;X7u/5+/xN7Fc6OOZ55MZbLlXavE0FR8gAk3hX3x3b3Wc/5qmc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pJ7EAAAA3QAAAA8AAAAAAAAAAAAAAAAAmAIAAGRycy9k&#10;b3ducmV2LnhtbFBLBQYAAAAABAAEAPUAAACJAwAAAAA=&#10;" path="m,l6010656,r,9144l,9144,,e" fillcolor="black" stroked="f" strokeweight="0">
                  <v:stroke miterlimit="83231f" joinstyle="miter"/>
                  <v:path arrowok="t" textboxrect="0,0,6010656,9144"/>
                </v:shape>
                <w10:anchorlock/>
              </v:group>
            </w:pict>
          </mc:Fallback>
        </mc:AlternateContent>
      </w:r>
    </w:p>
    <w:p w:rsidR="00597CF8" w:rsidRPr="00387695" w:rsidRDefault="000B2BE2" w:rsidP="00573339">
      <w:pPr>
        <w:spacing w:after="0"/>
        <w:ind w:left="557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0B2BE2" w:rsidP="00573339">
      <w:pPr>
        <w:spacing w:after="7"/>
        <w:ind w:right="-558"/>
        <w:rPr>
          <w:color w:val="auto"/>
          <w:sz w:val="20"/>
          <w:szCs w:val="20"/>
        </w:rPr>
      </w:pPr>
      <w:r w:rsidRPr="00387695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>
                <wp:extent cx="6010656" cy="9144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6" cy="9144"/>
                          <a:chOff x="0" y="0"/>
                          <a:chExt cx="6010656" cy="9144"/>
                        </a:xfrm>
                      </wpg:grpSpPr>
                      <wps:wsp>
                        <wps:cNvPr id="1323" name="Shape 1323"/>
                        <wps:cNvSpPr/>
                        <wps:spPr>
                          <a:xfrm>
                            <a:off x="0" y="0"/>
                            <a:ext cx="6010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9144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07AD9" id="Group 892" o:spid="_x0000_s1026" style="width:473.3pt;height:.7pt;mso-position-horizontal-relative:char;mso-position-vertical-relative:line" coordsize="601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">
                <v:shape id="Shape 1323" o:spid="_x0000_s1027" style="position:absolute;width:60106;height:91;visibility:visible;mso-wrap-style:square;v-text-anchor:top" coordsize="6010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BBcIA&#10;AADdAAAADwAAAGRycy9kb3ducmV2LnhtbERPTYvCMBC9C/sfwgh7EU1VkKUaRRaFPawHtSweh2Zs&#10;is2kNNm2/nsjCN7m8T5nteltJVpqfOlYwXSSgCDOnS65UJCd9+MvED4ga6wck4I7edisPwYrTLXr&#10;+EjtKRQihrBPUYEJoU6l9Lkhi37iauLIXV1jMUTYFFI32MVwW8lZkiykxZJjg8Gavg3lt9O/VbD7&#10;vYwO3V9ieauzG9+vprX7o1Kfw367BBGoD2/xy/2j4/z5bA7P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QEFwgAAAN0AAAAPAAAAAAAAAAAAAAAAAJgCAABkcnMvZG93&#10;bnJldi54bWxQSwUGAAAAAAQABAD1AAAAhwMAAAAA&#10;" path="m,l6010656,r,9144l,9144,,e" fillcolor="black" stroked="f" strokeweight="0">
                  <v:stroke miterlimit="83231f" joinstyle="miter"/>
                  <v:path arrowok="t" textboxrect="0,0,6010656,9144"/>
                </v:shape>
                <w10:anchorlock/>
              </v:group>
            </w:pict>
          </mc:Fallback>
        </mc:AlternateContent>
      </w:r>
    </w:p>
    <w:p w:rsidR="00597CF8" w:rsidRPr="00387695" w:rsidRDefault="000B2BE2" w:rsidP="00573339">
      <w:pPr>
        <w:spacing w:after="0"/>
        <w:ind w:left="557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73339" w:rsidRPr="00573339" w:rsidRDefault="00573339" w:rsidP="00573339">
      <w:pPr>
        <w:spacing w:after="0"/>
        <w:ind w:left="859"/>
        <w:rPr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                                    </w:t>
      </w:r>
      <w:r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Attention to Person Requesting Medication Be Dispensed:</w:t>
      </w:r>
    </w:p>
    <w:p w:rsidR="00573339" w:rsidRPr="00573339" w:rsidRDefault="00573339" w:rsidP="00573339">
      <w:pPr>
        <w:spacing w:after="542" w:line="243" w:lineRule="auto"/>
        <w:ind w:left="3406" w:right="388" w:hanging="3235"/>
        <w:jc w:val="center"/>
        <w:rPr>
          <w:color w:val="auto"/>
          <w:sz w:val="16"/>
          <w:szCs w:val="16"/>
        </w:rPr>
      </w:pPr>
      <w:r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 w:color="000000"/>
        </w:rPr>
        <w:t>Form must be completed in its entirety before the center can dispense</w:t>
      </w:r>
      <w:r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573339"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 w:color="000000"/>
        </w:rPr>
        <w:t>any medication</w:t>
      </w:r>
    </w:p>
    <w:p w:rsidR="00597CF8" w:rsidRPr="00387695" w:rsidRDefault="00597CF8" w:rsidP="00573339">
      <w:pPr>
        <w:spacing w:after="7"/>
        <w:ind w:left="437" w:right="-558"/>
        <w:rPr>
          <w:color w:val="auto"/>
          <w:sz w:val="20"/>
          <w:szCs w:val="20"/>
        </w:rPr>
      </w:pPr>
    </w:p>
    <w:p w:rsidR="00597CF8" w:rsidRPr="00387695" w:rsidRDefault="000B2BE2">
      <w:pPr>
        <w:spacing w:after="0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597CF8" w:rsidRPr="00387695" w:rsidRDefault="000B2BE2">
      <w:pPr>
        <w:spacing w:after="56"/>
        <w:rPr>
          <w:color w:val="auto"/>
          <w:sz w:val="20"/>
          <w:szCs w:val="20"/>
        </w:rPr>
      </w:pPr>
      <w:r w:rsidRPr="0038769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97CF8" w:rsidRPr="00387695" w:rsidRDefault="00597CF8">
      <w:pPr>
        <w:tabs>
          <w:tab w:val="center" w:pos="4320"/>
          <w:tab w:val="center" w:pos="8181"/>
        </w:tabs>
        <w:spacing w:after="0"/>
        <w:rPr>
          <w:color w:val="auto"/>
          <w:sz w:val="20"/>
          <w:szCs w:val="20"/>
        </w:rPr>
      </w:pPr>
    </w:p>
    <w:sectPr w:rsidR="00597CF8" w:rsidRPr="00387695" w:rsidSect="00ED5F05">
      <w:headerReference w:type="default" r:id="rId7"/>
      <w:footerReference w:type="default" r:id="rId8"/>
      <w:pgSz w:w="12240" w:h="15840"/>
      <w:pgMar w:top="1440" w:right="1062" w:bottom="1440" w:left="18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A2" w:rsidRDefault="00D655A2" w:rsidP="00387695">
      <w:pPr>
        <w:spacing w:after="0" w:line="240" w:lineRule="auto"/>
      </w:pPr>
      <w:r>
        <w:separator/>
      </w:r>
    </w:p>
  </w:endnote>
  <w:endnote w:type="continuationSeparator" w:id="0">
    <w:p w:rsidR="00D655A2" w:rsidRDefault="00D655A2" w:rsidP="003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59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695" w:rsidRDefault="00387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695" w:rsidRPr="00AB2110" w:rsidRDefault="00387695">
    <w:pPr>
      <w:pStyle w:val="Footer"/>
      <w:rPr>
        <w:rFonts w:ascii="Times New Roman" w:hAnsi="Times New Roman" w:cs="Times New Roman"/>
        <w:i/>
      </w:rPr>
    </w:pPr>
    <w:r w:rsidRPr="00AB2110">
      <w:rPr>
        <w:rFonts w:ascii="Times New Roman" w:hAnsi="Times New Roman" w:cs="Times New Roman"/>
        <w:i/>
      </w:rPr>
      <w:t>Evolving Learning Academy</w:t>
    </w:r>
  </w:p>
  <w:p w:rsidR="00387695" w:rsidRPr="00AB2110" w:rsidRDefault="00387695">
    <w:pPr>
      <w:pStyle w:val="Footer"/>
      <w:rPr>
        <w:rFonts w:ascii="Times New Roman" w:hAnsi="Times New Roman" w:cs="Times New Roman"/>
        <w:i/>
      </w:rPr>
    </w:pPr>
    <w:r w:rsidRPr="00AB2110">
      <w:rPr>
        <w:rFonts w:ascii="Times New Roman" w:hAnsi="Times New Roman" w:cs="Times New Roman"/>
        <w:i/>
      </w:rPr>
      <w:t>“Where learning never ends”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A2" w:rsidRDefault="00D655A2" w:rsidP="00387695">
      <w:pPr>
        <w:spacing w:after="0" w:line="240" w:lineRule="auto"/>
      </w:pPr>
      <w:r>
        <w:separator/>
      </w:r>
    </w:p>
  </w:footnote>
  <w:footnote w:type="continuationSeparator" w:id="0">
    <w:p w:rsidR="00D655A2" w:rsidRDefault="00D655A2" w:rsidP="003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9" w:rsidRDefault="00573339">
    <w:pPr>
      <w:pStyle w:val="Header"/>
    </w:pPr>
    <w:r>
      <w:t xml:space="preserve">                                                      </w:t>
    </w:r>
    <w:r>
      <w:rPr>
        <w:noProof/>
      </w:rPr>
      <w:drawing>
        <wp:inline distT="0" distB="0" distL="0" distR="0">
          <wp:extent cx="1435018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  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87" cy="8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339" w:rsidRDefault="00573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2A0"/>
    <w:multiLevelType w:val="hybridMultilevel"/>
    <w:tmpl w:val="A202C9B4"/>
    <w:lvl w:ilvl="0" w:tplc="A15CD80C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0D8F8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C82B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00E4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AE81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CA4A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0451F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403C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C969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8"/>
    <w:rsid w:val="00001E6A"/>
    <w:rsid w:val="000B2BE2"/>
    <w:rsid w:val="00387695"/>
    <w:rsid w:val="004B4CE2"/>
    <w:rsid w:val="00573339"/>
    <w:rsid w:val="0058453B"/>
    <w:rsid w:val="00597CF8"/>
    <w:rsid w:val="00711DAC"/>
    <w:rsid w:val="008C57D5"/>
    <w:rsid w:val="00AB2110"/>
    <w:rsid w:val="00B57812"/>
    <w:rsid w:val="00D655A2"/>
    <w:rsid w:val="00E77CBD"/>
    <w:rsid w:val="00ED5F05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12AA9-3E92-4CEF-B320-1191530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42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52" w:lineRule="auto"/>
      <w:ind w:left="432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8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9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AGFHA_MEDAUTHORIZATION.docx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AGFHA_MEDAUTHORIZATION.docx</dc:title>
  <dc:subject/>
  <dc:creator>Ashley</dc:creator>
  <cp:keywords/>
  <cp:lastModifiedBy>Ashley</cp:lastModifiedBy>
  <cp:revision>8</cp:revision>
  <dcterms:created xsi:type="dcterms:W3CDTF">2017-10-23T21:14:00Z</dcterms:created>
  <dcterms:modified xsi:type="dcterms:W3CDTF">2017-11-08T22:51:00Z</dcterms:modified>
</cp:coreProperties>
</file>